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93" w:type="dxa"/>
        <w:tblInd w:w="-716" w:type="dxa"/>
        <w:tblLayout w:type="fixed"/>
        <w:tblLook w:val="04A0" w:firstRow="1" w:lastRow="0" w:firstColumn="1" w:lastColumn="0" w:noHBand="0" w:noVBand="1"/>
      </w:tblPr>
      <w:tblGrid>
        <w:gridCol w:w="957"/>
        <w:gridCol w:w="4950"/>
        <w:gridCol w:w="226"/>
        <w:gridCol w:w="1492"/>
        <w:gridCol w:w="1165"/>
        <w:gridCol w:w="1293"/>
        <w:gridCol w:w="1173"/>
        <w:gridCol w:w="1148"/>
        <w:gridCol w:w="7"/>
        <w:gridCol w:w="1172"/>
        <w:gridCol w:w="1701"/>
        <w:gridCol w:w="709"/>
      </w:tblGrid>
      <w:tr w:rsidR="00262D17" w:rsidRPr="00340A73" w:rsidTr="00391A5E">
        <w:tc>
          <w:tcPr>
            <w:tcW w:w="5907" w:type="dxa"/>
            <w:gridSpan w:val="2"/>
            <w:shd w:val="clear" w:color="auto" w:fill="auto"/>
          </w:tcPr>
          <w:p w:rsidR="00262D17" w:rsidRDefault="00262D17" w:rsidP="00EA30C3">
            <w:pPr>
              <w:jc w:val="center"/>
              <w:rPr>
                <w:sz w:val="20"/>
                <w:szCs w:val="20"/>
                <w:lang w:val="pt-BR"/>
              </w:rPr>
            </w:pP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pacing w:val="-4"/>
                <w:sz w:val="20"/>
                <w:szCs w:val="20"/>
                <w:lang w:val="pt-BR"/>
              </w:rPr>
              <w:br w:type="page"/>
            </w:r>
          </w:p>
          <w:p w:rsidR="00262D17" w:rsidRPr="00340A73" w:rsidRDefault="00663ABB" w:rsidP="00EA30C3">
            <w:pPr>
              <w:jc w:val="center"/>
              <w:rPr>
                <w:b/>
                <w:sz w:val="24"/>
                <w:szCs w:val="20"/>
                <w:lang w:val="pt-BR"/>
              </w:rPr>
            </w:pPr>
            <w:r>
              <w:rPr>
                <w:b/>
                <w:sz w:val="24"/>
                <w:szCs w:val="20"/>
                <w:lang w:val="pt-BR"/>
              </w:rPr>
              <w:t>HĐND &amp; UBND XÃ TRÀ GIÁP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  <w:r w:rsidRPr="00340A73">
              <w:rPr>
                <w:b/>
                <w:sz w:val="24"/>
                <w:szCs w:val="20"/>
                <w:lang w:val="pt-BR"/>
              </w:rPr>
              <w:t>*</w:t>
            </w:r>
          </w:p>
        </w:tc>
        <w:tc>
          <w:tcPr>
            <w:tcW w:w="10086" w:type="dxa"/>
            <w:gridSpan w:val="10"/>
            <w:shd w:val="clear" w:color="auto" w:fill="auto"/>
          </w:tcPr>
          <w:p w:rsidR="00262D17" w:rsidRPr="00340A73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>LỊCH CÔNG TÁC TUẦN</w:t>
            </w:r>
          </w:p>
          <w:p w:rsidR="00262D17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 xml:space="preserve">Từ ngày </w:t>
            </w:r>
            <w:r w:rsidR="00B52E20">
              <w:rPr>
                <w:b/>
                <w:spacing w:val="-10"/>
                <w:szCs w:val="20"/>
                <w:lang w:val="pt-BR"/>
              </w:rPr>
              <w:t>20</w:t>
            </w:r>
            <w:r w:rsidRPr="00340A73">
              <w:rPr>
                <w:b/>
                <w:spacing w:val="-10"/>
                <w:szCs w:val="20"/>
                <w:lang w:val="pt-BR"/>
              </w:rPr>
              <w:t>/</w:t>
            </w:r>
            <w:r w:rsidR="003C64A3">
              <w:rPr>
                <w:b/>
                <w:spacing w:val="-10"/>
                <w:szCs w:val="20"/>
                <w:lang w:val="pt-BR"/>
              </w:rPr>
              <w:t>10</w:t>
            </w:r>
            <w:r w:rsidRPr="00340A73">
              <w:rPr>
                <w:b/>
                <w:spacing w:val="-10"/>
                <w:szCs w:val="20"/>
                <w:lang w:val="pt-BR"/>
              </w:rPr>
              <w:t>/202</w:t>
            </w:r>
            <w:r>
              <w:rPr>
                <w:b/>
                <w:spacing w:val="-10"/>
                <w:szCs w:val="20"/>
                <w:lang w:val="pt-BR"/>
              </w:rPr>
              <w:t>5</w:t>
            </w:r>
            <w:r w:rsidRPr="00340A73">
              <w:rPr>
                <w:b/>
                <w:spacing w:val="-10"/>
                <w:szCs w:val="20"/>
                <w:lang w:val="pt-BR"/>
              </w:rPr>
              <w:t xml:space="preserve"> đến ngày </w:t>
            </w:r>
            <w:r w:rsidR="00B52E20">
              <w:rPr>
                <w:b/>
                <w:spacing w:val="-10"/>
                <w:szCs w:val="20"/>
                <w:lang w:val="pt-BR"/>
              </w:rPr>
              <w:t>26</w:t>
            </w:r>
            <w:r w:rsidRPr="00340A73">
              <w:rPr>
                <w:b/>
                <w:spacing w:val="-10"/>
                <w:szCs w:val="20"/>
                <w:lang w:val="pt-BR"/>
              </w:rPr>
              <w:t>/</w:t>
            </w:r>
            <w:r w:rsidR="003C64A3">
              <w:rPr>
                <w:b/>
                <w:spacing w:val="-10"/>
                <w:szCs w:val="20"/>
                <w:lang w:val="pt-BR"/>
              </w:rPr>
              <w:t>10</w:t>
            </w:r>
            <w:r w:rsidRPr="00340A73">
              <w:rPr>
                <w:b/>
                <w:spacing w:val="-10"/>
                <w:szCs w:val="20"/>
                <w:lang w:val="pt-BR"/>
              </w:rPr>
              <w:t>/202</w:t>
            </w:r>
            <w:r>
              <w:rPr>
                <w:b/>
                <w:spacing w:val="-10"/>
                <w:szCs w:val="20"/>
                <w:lang w:val="pt-BR"/>
              </w:rPr>
              <w:t>5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 w:rsidR="00663ABB" w:rsidRPr="00340A73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cantSplit/>
          <w:trHeight w:val="37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ind w:left="-57" w:right="-113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Thứ</w:t>
            </w:r>
          </w:p>
          <w:p w:rsidR="00663ABB" w:rsidRPr="00340A73" w:rsidRDefault="00663ABB" w:rsidP="00EA30C3">
            <w:pPr>
              <w:spacing w:line="276" w:lineRule="auto"/>
              <w:ind w:left="-57" w:right="-113"/>
              <w:rPr>
                <w:b/>
                <w:sz w:val="20"/>
                <w:szCs w:val="20"/>
              </w:rPr>
            </w:pPr>
          </w:p>
          <w:p w:rsidR="00663ABB" w:rsidRPr="00340A73" w:rsidRDefault="00663ABB" w:rsidP="00EA30C3">
            <w:pPr>
              <w:spacing w:line="276" w:lineRule="auto"/>
              <w:ind w:left="-57" w:right="-11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 xml:space="preserve">    Ngày</w:t>
            </w:r>
          </w:p>
        </w:tc>
        <w:tc>
          <w:tcPr>
            <w:tcW w:w="517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Nội dung công việc</w:t>
            </w:r>
          </w:p>
        </w:tc>
        <w:tc>
          <w:tcPr>
            <w:tcW w:w="14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Địa điểm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Đơn vị</w:t>
            </w:r>
          </w:p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chuẩn bị</w:t>
            </w:r>
          </w:p>
        </w:tc>
        <w:tc>
          <w:tcPr>
            <w:tcW w:w="47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Lãnh đạo dự và chủ trì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L/đ Phòng</w:t>
            </w:r>
          </w:p>
        </w:tc>
      </w:tr>
      <w:tr w:rsidR="00E36687" w:rsidRPr="00340A73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cantSplit/>
          <w:trHeight w:val="247"/>
          <w:jc w:val="center"/>
        </w:trPr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17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49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T.T HĐND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L/đ UBND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Chủ trì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  <w:r w:rsidRPr="00663ABB">
              <w:rPr>
                <w:b/>
                <w:sz w:val="18"/>
                <w:szCs w:val="20"/>
              </w:rPr>
              <w:t>VPUBND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E36687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398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36687" w:rsidRPr="002633DD" w:rsidRDefault="00E36687" w:rsidP="00EA30C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HAI</w:t>
            </w:r>
          </w:p>
          <w:p w:rsidR="00E36687" w:rsidRPr="002633DD" w:rsidRDefault="00E36687" w:rsidP="00EA30C3">
            <w:pPr>
              <w:spacing w:line="276" w:lineRule="auto"/>
              <w:ind w:right="-113"/>
              <w:rPr>
                <w:b/>
                <w:sz w:val="22"/>
                <w:szCs w:val="22"/>
              </w:rPr>
            </w:pPr>
          </w:p>
          <w:p w:rsidR="00E36687" w:rsidRPr="002633DD" w:rsidRDefault="00B52E20" w:rsidP="003C64A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20</w:t>
            </w:r>
            <w:r w:rsidR="003C64A3">
              <w:rPr>
                <w:b/>
                <w:sz w:val="22"/>
                <w:szCs w:val="22"/>
              </w:rPr>
              <w:t>/10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87" w:rsidRPr="004C2A76" w:rsidRDefault="003028C7" w:rsidP="008113E6">
            <w:pPr>
              <w:ind w:firstLine="1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  <w:r w:rsidR="00585B38" w:rsidRPr="004C2A76">
              <w:rPr>
                <w:rFonts w:eastAsia="Calibri"/>
                <w:sz w:val="20"/>
                <w:szCs w:val="20"/>
              </w:rPr>
              <w:t>h00: Họp lãnh đạo UBND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PHUB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E36687" w:rsidP="00EA30C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687" w:rsidRPr="004C2A76" w:rsidRDefault="00585B38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2A76">
              <w:rPr>
                <w:sz w:val="20"/>
                <w:szCs w:val="20"/>
              </w:rPr>
              <w:t>L/đUB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2A76">
              <w:rPr>
                <w:sz w:val="20"/>
                <w:szCs w:val="20"/>
              </w:rPr>
              <w:t xml:space="preserve">A.Nam </w:t>
            </w: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687" w:rsidRPr="004C2A76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F349B7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157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F349B7" w:rsidRPr="002633DD" w:rsidRDefault="00F349B7" w:rsidP="00EA30C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9B7" w:rsidRPr="004C2A76" w:rsidRDefault="00F349B7" w:rsidP="00A61FD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14h00: Họp trực tuyến với UBND TP ứng phó cơn bão số 12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7" w:rsidRPr="004C2A76" w:rsidRDefault="00F349B7" w:rsidP="00EA30C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PHUBND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7" w:rsidRPr="004C2A76" w:rsidRDefault="00F349B7" w:rsidP="00EA30C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7" w:rsidRPr="004C2A76" w:rsidRDefault="00F349B7" w:rsidP="00EA30C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349B7" w:rsidRDefault="00F349B7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  <w:p w:rsidR="00F349B7" w:rsidRPr="004C2A76" w:rsidRDefault="00F349B7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7" w:rsidRDefault="00F349B7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49B7" w:rsidRPr="004C2A76" w:rsidRDefault="00F349B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349B7" w:rsidRPr="004C2A76" w:rsidRDefault="00F349B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T/V BCH PTDS</w:t>
            </w:r>
          </w:p>
        </w:tc>
      </w:tr>
      <w:tr w:rsidR="00E36687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157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36687" w:rsidRPr="002633DD" w:rsidRDefault="00E36687" w:rsidP="00EA30C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36687" w:rsidRPr="004C2A76" w:rsidRDefault="00585B38" w:rsidP="00A61FD6">
            <w:pPr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 xml:space="preserve">16h00: Tham dự </w:t>
            </w:r>
            <w:r w:rsidR="00FD72A7">
              <w:rPr>
                <w:rFonts w:eastAsia="Calibri"/>
                <w:sz w:val="20"/>
                <w:szCs w:val="20"/>
              </w:rPr>
              <w:t xml:space="preserve">Hội nghị </w:t>
            </w:r>
            <w:r w:rsidRPr="004C2A76">
              <w:rPr>
                <w:rFonts w:eastAsia="Calibri"/>
                <w:sz w:val="20"/>
                <w:szCs w:val="20"/>
              </w:rPr>
              <w:t>công bố Quyết định bổ nhiệm lãnh đạo phòng.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687" w:rsidRPr="004C2A76" w:rsidRDefault="00585B38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C2A76">
              <w:rPr>
                <w:sz w:val="20"/>
                <w:szCs w:val="20"/>
              </w:rPr>
              <w:t>L/đ UB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FD72A7" w:rsidP="00EA30C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687" w:rsidRPr="004C2A76" w:rsidRDefault="00585B38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L/đ các Phòng ban.</w:t>
            </w:r>
          </w:p>
        </w:tc>
      </w:tr>
      <w:tr w:rsidR="00E36687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31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36687" w:rsidRPr="002633DD" w:rsidRDefault="00E36687" w:rsidP="0078015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BA</w:t>
            </w:r>
          </w:p>
          <w:p w:rsidR="00E36687" w:rsidRPr="002633DD" w:rsidRDefault="00E36687" w:rsidP="0078015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E36687" w:rsidRDefault="00E36687" w:rsidP="0078015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</w:p>
          <w:p w:rsidR="00E36687" w:rsidRPr="002633DD" w:rsidRDefault="00B52E20" w:rsidP="00780153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21</w:t>
            </w:r>
            <w:r w:rsidR="003C64A3">
              <w:rPr>
                <w:b/>
                <w:sz w:val="22"/>
                <w:szCs w:val="22"/>
              </w:rPr>
              <w:t>/10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87" w:rsidRPr="004C2A76" w:rsidRDefault="00EC4186" w:rsidP="00780153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08h00: Kiểm tra các khu vực có nguy cơ sạt lở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EC4186" w:rsidP="0078015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Tại các Thôn 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EC4186" w:rsidP="0078015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E36687" w:rsidP="0078015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186" w:rsidRDefault="00EC4186" w:rsidP="0078015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Lộc, </w:t>
            </w:r>
          </w:p>
          <w:p w:rsidR="00E36687" w:rsidRPr="004C2A76" w:rsidRDefault="00EC4186" w:rsidP="0078015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Dũng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E36687" w:rsidP="0078015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4C2A76" w:rsidRDefault="00E36687" w:rsidP="0078015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687" w:rsidRPr="004C2A76" w:rsidRDefault="00EC4186" w:rsidP="0078015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CV. PKT</w:t>
            </w:r>
          </w:p>
        </w:tc>
      </w:tr>
      <w:tr w:rsidR="003028C7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715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3028C7" w:rsidRPr="002633DD" w:rsidRDefault="003028C7" w:rsidP="00780153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028C7" w:rsidRPr="004C2A76" w:rsidRDefault="003028C7" w:rsidP="000B4D2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14h00: Tham dự kỳ họp thứ tư ( kỳ họp chuyên đề) HĐND xã khoá XII, nhiệm kỳ 2021-2026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C7" w:rsidRPr="004C2A76" w:rsidRDefault="00FE2F11" w:rsidP="0078015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</w:t>
            </w:r>
            <w:r w:rsidR="003028C7">
              <w:rPr>
                <w:rFonts w:eastAsia="Calibri"/>
                <w:sz w:val="20"/>
                <w:szCs w:val="20"/>
              </w:rPr>
              <w:t>U</w:t>
            </w:r>
            <w:r>
              <w:rPr>
                <w:rFonts w:eastAsia="Calibri"/>
                <w:sz w:val="20"/>
                <w:szCs w:val="20"/>
              </w:rPr>
              <w:t>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C7" w:rsidRPr="004C2A76" w:rsidRDefault="003028C7" w:rsidP="00780153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C7" w:rsidRPr="004C2A76" w:rsidRDefault="003028C7" w:rsidP="00780153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C7" w:rsidRPr="004C2A76" w:rsidRDefault="003028C7" w:rsidP="0078015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L/đ UBND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C7" w:rsidRPr="004C2A76" w:rsidRDefault="003028C7" w:rsidP="0078015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28C7" w:rsidRPr="004C2A76" w:rsidRDefault="003028C7" w:rsidP="0078015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28C7" w:rsidRPr="004C2A76" w:rsidRDefault="003028C7" w:rsidP="0078015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L/đ các phòng ban</w:t>
            </w:r>
          </w:p>
        </w:tc>
      </w:tr>
      <w:tr w:rsidR="00E36687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42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36687" w:rsidRPr="002633DD" w:rsidRDefault="00E36687" w:rsidP="00F322EB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TƯ</w:t>
            </w:r>
          </w:p>
          <w:p w:rsidR="00E36687" w:rsidRPr="002633DD" w:rsidRDefault="00E36687" w:rsidP="00F322EB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</w:t>
            </w:r>
          </w:p>
          <w:p w:rsidR="00E36687" w:rsidRPr="002633DD" w:rsidRDefault="00E36687" w:rsidP="00F322EB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</w:t>
            </w:r>
            <w:r w:rsidR="00B52E20">
              <w:rPr>
                <w:b/>
                <w:sz w:val="22"/>
                <w:szCs w:val="22"/>
              </w:rPr>
              <w:t>22</w:t>
            </w:r>
            <w:r w:rsidR="003C64A3">
              <w:rPr>
                <w:b/>
                <w:sz w:val="22"/>
                <w:szCs w:val="22"/>
              </w:rPr>
              <w:t>/10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87" w:rsidRPr="00391A5E" w:rsidRDefault="00391A5E" w:rsidP="00F322EB">
            <w:pPr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S: Kiểm tra các Thôn về PCTT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391A5E" w:rsidRDefault="00391A5E" w:rsidP="00F322EB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 xml:space="preserve">Các Thôn 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391A5E" w:rsidRDefault="00391A5E" w:rsidP="00F322EB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391A5E" w:rsidRDefault="00E36687" w:rsidP="00F322EB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391A5E" w:rsidRDefault="00391A5E" w:rsidP="00F322EB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L/đ UB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391A5E" w:rsidRDefault="00E36687" w:rsidP="00F322EB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391A5E" w:rsidRDefault="00391A5E" w:rsidP="00F322EB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687" w:rsidRPr="00391A5E" w:rsidRDefault="00391A5E" w:rsidP="00F322EB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P.KT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157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391A5E" w:rsidRPr="002633DD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391A5E" w:rsidRDefault="00391A5E" w:rsidP="00391A5E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C</w:t>
            </w:r>
            <w:r w:rsidRPr="00391A5E">
              <w:rPr>
                <w:rFonts w:eastAsia="Calibri"/>
                <w:color w:val="FF0000"/>
                <w:sz w:val="20"/>
                <w:szCs w:val="20"/>
              </w:rPr>
              <w:t>: Kiểm tra các Thôn về PCTT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 xml:space="preserve">Các Thôn 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L/đ UB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P.KT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371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391A5E" w:rsidRPr="002633DD" w:rsidRDefault="00391A5E" w:rsidP="00391A5E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NĂM</w:t>
            </w:r>
          </w:p>
          <w:p w:rsidR="00391A5E" w:rsidRPr="002633DD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</w:p>
          <w:p w:rsidR="00391A5E" w:rsidRPr="002633DD" w:rsidRDefault="00391A5E" w:rsidP="00391A5E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23/10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391A5E" w:rsidRDefault="00391A5E" w:rsidP="00391A5E">
            <w:pPr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color w:val="FF0000"/>
                <w:sz w:val="20"/>
                <w:szCs w:val="20"/>
              </w:rPr>
              <w:t>C</w:t>
            </w:r>
            <w:r w:rsidRPr="00391A5E">
              <w:rPr>
                <w:rFonts w:eastAsia="Calibri"/>
                <w:color w:val="FF0000"/>
                <w:sz w:val="20"/>
                <w:szCs w:val="20"/>
              </w:rPr>
              <w:t>: Kiểm tra các Thôn về PCTT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 xml:space="preserve">Các Thôn 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L/đ UB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P.KT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217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391A5E" w:rsidRPr="002633DD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87FB2" w:rsidRDefault="00391A5E" w:rsidP="00391A5E">
            <w:pPr>
              <w:rPr>
                <w:rFonts w:eastAsia="Calibri"/>
                <w:sz w:val="20"/>
                <w:szCs w:val="20"/>
              </w:rPr>
            </w:pPr>
            <w:r w:rsidRPr="00587FB2">
              <w:rPr>
                <w:sz w:val="20"/>
                <w:szCs w:val="20"/>
              </w:rPr>
              <w:t>16h00: Tham dự Chương trình kết nối giao thương và x</w:t>
            </w:r>
            <w:bookmarkStart w:id="0" w:name="_GoBack"/>
            <w:bookmarkEnd w:id="0"/>
            <w:r w:rsidRPr="00587FB2">
              <w:rPr>
                <w:sz w:val="20"/>
                <w:szCs w:val="20"/>
              </w:rPr>
              <w:t xml:space="preserve">úc tiến thương mại tại xã Tiên Phước năm 2025 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T.T vui chơi trẻ em, đối diện UBND xã Tiên Phước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UQ.PKT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A.Tình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157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391A5E" w:rsidRPr="002633DD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 w:rsidRPr="002633DD">
              <w:rPr>
                <w:b/>
                <w:sz w:val="22"/>
                <w:szCs w:val="22"/>
                <w:shd w:val="clear" w:color="auto" w:fill="FFFFFF"/>
              </w:rPr>
              <w:t>SÁU</w:t>
            </w:r>
          </w:p>
          <w:p w:rsidR="00391A5E" w:rsidRPr="002633DD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</w:t>
            </w: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</w:t>
            </w: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 </w:t>
            </w: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</w:p>
          <w:p w:rsidR="00391A5E" w:rsidRPr="002633DD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 24/10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8h00: </w:t>
            </w:r>
            <w:r w:rsidRPr="005F213B">
              <w:rPr>
                <w:rStyle w:val="fontstyle01"/>
                <w:sz w:val="20"/>
                <w:szCs w:val="20"/>
              </w:rPr>
              <w:t>Hội nghị Kết nối giao thương giữa doanh nghiệp, hợp tác xã, các cơ sở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213B">
              <w:rPr>
                <w:rStyle w:val="fontstyle01"/>
                <w:sz w:val="20"/>
                <w:szCs w:val="20"/>
              </w:rPr>
              <w:t>sản xuất, kinh doanh sản p</w:t>
            </w:r>
            <w:r>
              <w:rPr>
                <w:rStyle w:val="fontstyle01"/>
                <w:sz w:val="20"/>
                <w:szCs w:val="20"/>
              </w:rPr>
              <w:t xml:space="preserve">hẩm đặc trưng của vùng miền núi </w:t>
            </w:r>
            <w:r w:rsidRPr="005F213B">
              <w:rPr>
                <w:rStyle w:val="fontstyle01"/>
                <w:sz w:val="20"/>
                <w:szCs w:val="20"/>
              </w:rPr>
              <w:t>thành phố Đà Nẵng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5F213B">
              <w:rPr>
                <w:rStyle w:val="fontstyle01"/>
                <w:sz w:val="20"/>
                <w:szCs w:val="20"/>
              </w:rPr>
              <w:t>với các doanh nghiệp xuất khẩu</w:t>
            </w:r>
            <w:r>
              <w:t xml:space="preserve"> 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T.T vui chơi trẻ em, đối diện UBND xã Tiên Phước 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A.Tình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36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391A5E" w:rsidRPr="002633DD" w:rsidRDefault="00391A5E" w:rsidP="00391A5E">
            <w:pPr>
              <w:rPr>
                <w:b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391A5E" w:rsidRDefault="00391A5E" w:rsidP="00391A5E">
            <w:pPr>
              <w:jc w:val="both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08h00: Hội nghị sơ kết BCĐ 35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HT Đảng ủy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Ban XD Đảng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A.Nam</w:t>
            </w:r>
          </w:p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A.Dũng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36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391A5E" w:rsidRPr="002633DD" w:rsidRDefault="00391A5E" w:rsidP="00391A5E">
            <w:pPr>
              <w:rPr>
                <w:b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4C2A76" w:rsidRDefault="00391A5E" w:rsidP="00391A5E">
            <w:pPr>
              <w:jc w:val="both"/>
              <w:rPr>
                <w:rFonts w:eastAsia="Calibri"/>
                <w:sz w:val="20"/>
                <w:szCs w:val="20"/>
              </w:rPr>
            </w:pPr>
            <w:r w:rsidRPr="004C2A76">
              <w:rPr>
                <w:sz w:val="20"/>
                <w:szCs w:val="20"/>
              </w:rPr>
              <w:t>8h00: Tham dự lớp tập huấn Bảo hộ quyền sở hữu trí tuệ và phát triển thương hiệu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sz w:val="20"/>
                <w:szCs w:val="20"/>
              </w:rPr>
              <w:t>HT tầng 4,</w:t>
            </w:r>
            <w:r>
              <w:rPr>
                <w:sz w:val="20"/>
                <w:szCs w:val="20"/>
              </w:rPr>
              <w:t xml:space="preserve"> KS Công đoàn Thanh Bình, </w:t>
            </w:r>
            <w:r w:rsidRPr="004C2A76">
              <w:rPr>
                <w:sz w:val="20"/>
                <w:szCs w:val="20"/>
              </w:rPr>
              <w:t>Hải Châu, tp Đà Nẵng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4C2A76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4C2A76">
              <w:rPr>
                <w:rFonts w:eastAsia="Calibri"/>
                <w:sz w:val="20"/>
                <w:szCs w:val="20"/>
              </w:rPr>
              <w:t>A.Lâm CV PKT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363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391A5E" w:rsidRPr="002633DD" w:rsidRDefault="00391A5E" w:rsidP="00391A5E">
            <w:pPr>
              <w:rPr>
                <w:b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1A5E" w:rsidRPr="00391A5E" w:rsidRDefault="00391A5E" w:rsidP="00391A5E">
            <w:pPr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14h00: Họp BTV Đảng ủy thông qua dự kiến kế hoạch đầu tư công (2026-2030)</w:t>
            </w:r>
          </w:p>
        </w:tc>
        <w:tc>
          <w:tcPr>
            <w:tcW w:w="14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PHĐU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VPĐU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A.Trần</w:t>
            </w: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391A5E">
              <w:rPr>
                <w:color w:val="FF0000"/>
                <w:sz w:val="20"/>
                <w:szCs w:val="20"/>
              </w:rPr>
              <w:t>A.Nam</w:t>
            </w:r>
          </w:p>
        </w:tc>
        <w:tc>
          <w:tcPr>
            <w:tcW w:w="115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391A5E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  <w:r w:rsidRPr="00391A5E">
              <w:rPr>
                <w:rFonts w:eastAsia="Calibri"/>
                <w:color w:val="FF0000"/>
                <w:sz w:val="20"/>
                <w:szCs w:val="20"/>
              </w:rPr>
              <w:t>A.Lâm (PKT)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813"/>
          <w:jc w:val="center"/>
        </w:trPr>
        <w:tc>
          <w:tcPr>
            <w:tcW w:w="9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391A5E" w:rsidRPr="002633DD" w:rsidRDefault="00391A5E" w:rsidP="00391A5E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BẢY</w:t>
            </w:r>
          </w:p>
          <w:p w:rsidR="00391A5E" w:rsidRDefault="00391A5E" w:rsidP="00391A5E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 xml:space="preserve">    </w:t>
            </w:r>
            <w:r>
              <w:rPr>
                <w:b/>
                <w:sz w:val="22"/>
                <w:szCs w:val="22"/>
                <w:lang w:val="pt-BR"/>
              </w:rPr>
              <w:t xml:space="preserve">  </w:t>
            </w:r>
            <w:r w:rsidRPr="002633DD">
              <w:rPr>
                <w:b/>
                <w:sz w:val="22"/>
                <w:szCs w:val="22"/>
                <w:lang w:val="pt-BR"/>
              </w:rPr>
              <w:t xml:space="preserve"> </w:t>
            </w:r>
          </w:p>
          <w:p w:rsidR="00391A5E" w:rsidRPr="002633DD" w:rsidRDefault="00391A5E" w:rsidP="00391A5E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 </w:t>
            </w:r>
            <w:r>
              <w:rPr>
                <w:b/>
                <w:sz w:val="18"/>
                <w:szCs w:val="22"/>
                <w:lang w:val="pt-BR"/>
              </w:rPr>
              <w:t>25/10</w:t>
            </w:r>
            <w:r w:rsidRPr="00BC612A">
              <w:rPr>
                <w:b/>
                <w:sz w:val="18"/>
                <w:szCs w:val="22"/>
                <w:lang w:val="pt-BR"/>
              </w:rPr>
              <w:t xml:space="preserve">    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Trực phòng chống thiên tai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B038F">
              <w:rPr>
                <w:sz w:val="20"/>
                <w:szCs w:val="20"/>
              </w:rPr>
              <w:t>A.Dũng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A.Thách</w:t>
            </w:r>
          </w:p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A.Tư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A.Tình</w:t>
            </w:r>
          </w:p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A.Sơn</w:t>
            </w:r>
          </w:p>
        </w:tc>
      </w:tr>
      <w:tr w:rsidR="00391A5E" w:rsidRPr="00EC2626" w:rsidTr="00391A5E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709" w:type="dxa"/>
          <w:trHeight w:val="405"/>
          <w:jc w:val="center"/>
        </w:trPr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391A5E" w:rsidRPr="002633DD" w:rsidRDefault="00391A5E" w:rsidP="00391A5E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CN</w:t>
            </w:r>
          </w:p>
          <w:p w:rsidR="00391A5E" w:rsidRPr="002633DD" w:rsidRDefault="00391A5E" w:rsidP="00391A5E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</w:t>
            </w:r>
            <w:r w:rsidRPr="002633DD">
              <w:rPr>
                <w:b/>
                <w:sz w:val="22"/>
                <w:szCs w:val="22"/>
                <w:lang w:val="pt-BR"/>
              </w:rPr>
              <w:t xml:space="preserve"> </w:t>
            </w:r>
            <w:r>
              <w:rPr>
                <w:b/>
                <w:sz w:val="22"/>
                <w:szCs w:val="22"/>
                <w:lang w:val="pt-BR"/>
              </w:rPr>
              <w:t>26/10</w:t>
            </w:r>
          </w:p>
        </w:tc>
        <w:tc>
          <w:tcPr>
            <w:tcW w:w="51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Trực phòng chống thiên tai</w:t>
            </w:r>
          </w:p>
        </w:tc>
        <w:tc>
          <w:tcPr>
            <w:tcW w:w="14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B038F">
              <w:rPr>
                <w:sz w:val="20"/>
                <w:szCs w:val="20"/>
              </w:rPr>
              <w:t>A.Lộc</w:t>
            </w:r>
          </w:p>
        </w:tc>
        <w:tc>
          <w:tcPr>
            <w:tcW w:w="115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C.Kim</w:t>
            </w:r>
          </w:p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</w:t>
            </w:r>
            <w:r>
              <w:rPr>
                <w:rFonts w:eastAsia="Calibri"/>
                <w:sz w:val="20"/>
                <w:szCs w:val="20"/>
              </w:rPr>
              <w:t>Tư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A.Tình</w:t>
            </w:r>
          </w:p>
          <w:p w:rsidR="00391A5E" w:rsidRPr="005B038F" w:rsidRDefault="00391A5E" w:rsidP="00391A5E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5B038F">
              <w:rPr>
                <w:rFonts w:eastAsia="Calibri"/>
                <w:sz w:val="20"/>
                <w:szCs w:val="20"/>
              </w:rPr>
              <w:t>A.Sơn</w:t>
            </w:r>
          </w:p>
        </w:tc>
      </w:tr>
    </w:tbl>
    <w:p w:rsidR="0016381C" w:rsidRDefault="0016381C" w:rsidP="008409CC"/>
    <w:sectPr w:rsidR="0016381C" w:rsidSect="00391A5E">
      <w:pgSz w:w="15840" w:h="12240" w:orient="landscape"/>
      <w:pgMar w:top="142" w:right="1134" w:bottom="284" w:left="1134" w:header="403" w:footer="1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17"/>
    <w:rsid w:val="000575DE"/>
    <w:rsid w:val="00061157"/>
    <w:rsid w:val="00085C7F"/>
    <w:rsid w:val="000B4D22"/>
    <w:rsid w:val="0016381C"/>
    <w:rsid w:val="001B3B94"/>
    <w:rsid w:val="002265E7"/>
    <w:rsid w:val="00262D17"/>
    <w:rsid w:val="002741AB"/>
    <w:rsid w:val="003028C7"/>
    <w:rsid w:val="00391A5E"/>
    <w:rsid w:val="003C64A3"/>
    <w:rsid w:val="003D1CB7"/>
    <w:rsid w:val="003E2325"/>
    <w:rsid w:val="004C2A76"/>
    <w:rsid w:val="004D1332"/>
    <w:rsid w:val="00535343"/>
    <w:rsid w:val="0053606D"/>
    <w:rsid w:val="005603F5"/>
    <w:rsid w:val="00585B38"/>
    <w:rsid w:val="0058711C"/>
    <w:rsid w:val="00587FB2"/>
    <w:rsid w:val="0059241D"/>
    <w:rsid w:val="005A7371"/>
    <w:rsid w:val="005F213B"/>
    <w:rsid w:val="005F64F1"/>
    <w:rsid w:val="00663ABB"/>
    <w:rsid w:val="006B1190"/>
    <w:rsid w:val="00780153"/>
    <w:rsid w:val="00786316"/>
    <w:rsid w:val="007F7BDF"/>
    <w:rsid w:val="008113E6"/>
    <w:rsid w:val="008409CC"/>
    <w:rsid w:val="009A251E"/>
    <w:rsid w:val="00A61FD6"/>
    <w:rsid w:val="00B52E20"/>
    <w:rsid w:val="00B5481E"/>
    <w:rsid w:val="00BC7BBD"/>
    <w:rsid w:val="00BF7ED8"/>
    <w:rsid w:val="00CC3A09"/>
    <w:rsid w:val="00CE3EF9"/>
    <w:rsid w:val="00D56913"/>
    <w:rsid w:val="00D929C7"/>
    <w:rsid w:val="00DA0141"/>
    <w:rsid w:val="00E36687"/>
    <w:rsid w:val="00E43EBF"/>
    <w:rsid w:val="00E502A7"/>
    <w:rsid w:val="00EC4186"/>
    <w:rsid w:val="00F322EB"/>
    <w:rsid w:val="00F349B7"/>
    <w:rsid w:val="00FD72A7"/>
    <w:rsid w:val="00FE2F11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164AF-B1FB-46AA-B5E5-1179905A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17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5F213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EC41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2025-10-20T01:59:00Z</dcterms:created>
  <dcterms:modified xsi:type="dcterms:W3CDTF">2025-10-21T09:04:00Z</dcterms:modified>
</cp:coreProperties>
</file>